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94" w:rsidRDefault="005E2E47" w:rsidP="00392465">
      <w:pPr>
        <w:spacing w:after="0" w:line="360" w:lineRule="auto"/>
        <w:ind w:left="-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6194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96194">
        <w:rPr>
          <w:rFonts w:ascii="Times New Roman" w:hAnsi="Times New Roman" w:cs="Times New Roman"/>
          <w:b/>
          <w:i/>
          <w:sz w:val="24"/>
          <w:szCs w:val="24"/>
        </w:rPr>
        <w:t>Средства связи предложений и частей текста Средства связи предложений и частей текста: связь предложений с помощью союзов, местоимений, форм слов, однокоренных слов, языковых и контекстных синонимов, антонимов, лексического повтора.</w:t>
      </w:r>
      <w:r w:rsidR="00C961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96194" w:rsidRPr="00C96194" w:rsidRDefault="00C96194" w:rsidP="00C96194">
      <w:pPr>
        <w:spacing w:after="0" w:line="360" w:lineRule="auto"/>
        <w:ind w:left="-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Ход урока</w:t>
      </w:r>
    </w:p>
    <w:p w:rsidR="005E2E47" w:rsidRPr="00C96194" w:rsidRDefault="005E2E47" w:rsidP="005E2E47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194">
        <w:rPr>
          <w:rFonts w:ascii="Times New Roman" w:hAnsi="Times New Roman" w:cs="Times New Roman"/>
          <w:sz w:val="24"/>
          <w:szCs w:val="24"/>
        </w:rPr>
        <w:t>О</w:t>
      </w:r>
      <w:r w:rsidR="00C96194">
        <w:rPr>
          <w:rFonts w:ascii="Times New Roman" w:hAnsi="Times New Roman" w:cs="Times New Roman"/>
          <w:sz w:val="24"/>
          <w:szCs w:val="24"/>
        </w:rPr>
        <w:t>рг</w:t>
      </w:r>
      <w:r w:rsidRPr="00C96194">
        <w:rPr>
          <w:rFonts w:ascii="Times New Roman" w:hAnsi="Times New Roman" w:cs="Times New Roman"/>
          <w:sz w:val="24"/>
          <w:szCs w:val="24"/>
        </w:rPr>
        <w:t>анизационный момент.</w:t>
      </w:r>
    </w:p>
    <w:p w:rsidR="005E2E47" w:rsidRPr="00C96194" w:rsidRDefault="005E2E47" w:rsidP="005E2E47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194">
        <w:rPr>
          <w:rFonts w:ascii="Times New Roman" w:hAnsi="Times New Roman" w:cs="Times New Roman"/>
          <w:sz w:val="24"/>
          <w:szCs w:val="24"/>
        </w:rPr>
        <w:t>Изучение нового материала.</w:t>
      </w:r>
    </w:p>
    <w:p w:rsidR="005E2E47" w:rsidRPr="00C96194" w:rsidRDefault="005E2E47" w:rsidP="005E2E47">
      <w:pPr>
        <w:spacing w:after="0" w:line="360" w:lineRule="auto"/>
        <w:ind w:left="-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6194">
        <w:rPr>
          <w:rFonts w:ascii="Times New Roman" w:hAnsi="Times New Roman" w:cs="Times New Roman"/>
          <w:sz w:val="24"/>
          <w:szCs w:val="24"/>
        </w:rPr>
        <w:t>Записываем тему урока: «</w:t>
      </w: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связи предложений в тексте</w:t>
      </w: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5E2E47" w:rsidRPr="00C96194" w:rsidRDefault="00C96194" w:rsidP="005E2E47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C96194">
        <w:rPr>
          <w:rFonts w:ascii="Times New Roman" w:hAnsi="Times New Roman" w:cs="Times New Roman"/>
          <w:sz w:val="24"/>
          <w:szCs w:val="24"/>
        </w:rPr>
        <w:t xml:space="preserve">- </w:t>
      </w:r>
      <w:r w:rsidR="005E2E47" w:rsidRPr="00C96194">
        <w:rPr>
          <w:rFonts w:ascii="Times New Roman" w:hAnsi="Times New Roman" w:cs="Times New Roman"/>
          <w:sz w:val="24"/>
          <w:szCs w:val="24"/>
        </w:rPr>
        <w:t>Ознакомиться с данным материалом.</w:t>
      </w:r>
    </w:p>
    <w:p w:rsidR="00392465" w:rsidRPr="00C96194" w:rsidRDefault="00392465" w:rsidP="00392465">
      <w:pPr>
        <w:spacing w:after="0" w:line="36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Средства связи предложений в тексте</w:t>
      </w:r>
      <w:r w:rsidR="005E2E47" w:rsidRPr="00C961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92465" w:rsidRPr="00C96194" w:rsidRDefault="00392465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в тексте связаны между собой и по смыслу, и   грамматически. Грамматическая связь означает, что формы слов  зависят от других слов, находящихся  в соседнем  предложении, что согласуются между собой.</w:t>
      </w:r>
    </w:p>
    <w:p w:rsidR="005E2E47" w:rsidRPr="00C96194" w:rsidRDefault="005E2E47" w:rsidP="005E2E47">
      <w:pPr>
        <w:spacing w:after="0" w:line="36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Лексические с</w:t>
      </w:r>
      <w:r w:rsidR="00392465"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редства связи:</w:t>
      </w:r>
    </w:p>
    <w:p w:rsidR="00392465" w:rsidRPr="00C96194" w:rsidRDefault="005E2E47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л</w:t>
      </w:r>
      <w:r w:rsidR="00392465"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ексический повтор – </w:t>
      </w:r>
      <w:r w:rsidR="00392465"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одного и того же слова</w:t>
      </w:r>
    </w:p>
    <w:p w:rsidR="00392465" w:rsidRPr="00C96194" w:rsidRDefault="00392465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Вокруг города по низким холмам раскинулись </w:t>
      </w:r>
      <w:r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леса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могучие, нетронутые. </w:t>
      </w:r>
      <w:r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 лесах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попадались большие луговины и глухие озёра с огромными старыми соснами по берегам.</w:t>
      </w:r>
    </w:p>
    <w:p w:rsidR="00392465" w:rsidRPr="00C96194" w:rsidRDefault="00392465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однокоренные слова</w:t>
      </w:r>
      <w:r w:rsidR="00C96194"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92465" w:rsidRPr="00C96194" w:rsidRDefault="00392465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Конечно, такой мастер знал себе   цену, ощущал разницу между собой и не таким </w:t>
      </w:r>
      <w:r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талантливым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 прекрасно знал и другую разницу - разницу между собой и более даровитым человеком.  Уважение к более </w:t>
      </w:r>
      <w:proofErr w:type="gramStart"/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способному</w:t>
      </w:r>
      <w:proofErr w:type="gramEnd"/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  опытному - первый признак </w:t>
      </w:r>
      <w:r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талантливости.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В.Белов</w:t>
      </w:r>
      <w:proofErr w:type="spellEnd"/>
      <w:r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2465" w:rsidRPr="00C96194" w:rsidRDefault="005E2E47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с</w:t>
      </w:r>
      <w:r w:rsidR="00392465"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инонимы</w:t>
      </w:r>
      <w:r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2465"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465"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лесу мы видели </w:t>
      </w:r>
      <w:r w:rsidR="00392465"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лося</w:t>
      </w:r>
      <w:r w:rsidR="00392465" w:rsidRPr="00C961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 </w:t>
      </w:r>
      <w:r w:rsidR="00392465"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Сохатый</w:t>
      </w:r>
      <w:r w:rsidR="00392465"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шёл вдоль опушки и никого не боялся.</w:t>
      </w:r>
    </w:p>
    <w:p w:rsidR="00392465" w:rsidRPr="00C96194" w:rsidRDefault="005E2E47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антонимы - </w:t>
      </w:r>
      <w:r w:rsidR="00392465"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 природы много </w:t>
      </w:r>
      <w:r w:rsidR="00392465"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друзей</w:t>
      </w:r>
      <w:r w:rsidR="00392465" w:rsidRPr="00C961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 </w:t>
      </w:r>
      <w:r w:rsidR="00392465" w:rsidRPr="00C9619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Недругов</w:t>
      </w:r>
      <w:r w:rsidR="00392465"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 неё значительно меньше.</w:t>
      </w:r>
    </w:p>
    <w:p w:rsidR="00392465" w:rsidRPr="00C96194" w:rsidRDefault="00392465" w:rsidP="00392465">
      <w:pPr>
        <w:spacing w:after="0" w:line="36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Грамматические средства связи:</w:t>
      </w:r>
    </w:p>
    <w:p w:rsidR="00392465" w:rsidRPr="00C96194" w:rsidRDefault="00392465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личные местоимения</w:t>
      </w:r>
    </w:p>
    <w:p w:rsidR="00392465" w:rsidRDefault="00392465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 я сейчас слушаю голос древнего </w:t>
      </w:r>
      <w:r w:rsidRPr="00C961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ручья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C961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Он</w:t>
      </w:r>
      <w:r w:rsidRPr="00C961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9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воркует диким голубком. </w:t>
      </w:r>
    </w:p>
    <w:p w:rsidR="00C96194" w:rsidRPr="00C96194" w:rsidRDefault="00C96194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019550" cy="3014663"/>
            <wp:effectExtent l="0" t="0" r="0" b="0"/>
            <wp:docPr id="2" name="Рисунок 2" descr="C:\Users\Елена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73" cy="301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2E47" w:rsidRPr="00C96194" w:rsidRDefault="00C96194" w:rsidP="009B7F6A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Закрепление.</w:t>
      </w:r>
    </w:p>
    <w:p w:rsidR="00C96194" w:rsidRPr="00C96194" w:rsidRDefault="00C96194" w:rsidP="00C96194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Задание№1: </w:t>
      </w:r>
      <w:r w:rsidRPr="00C961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9B7F6A" w:rsidRPr="00DA21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предели сп</w:t>
      </w:r>
      <w:r w:rsidRPr="00C961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 связи предложений в тексте (в тетрадь записываем только способ связи).</w:t>
      </w:r>
    </w:p>
    <w:p w:rsidR="00C96194" w:rsidRPr="00C96194" w:rsidRDefault="009B7F6A" w:rsidP="00C96194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194">
        <w:rPr>
          <w:rFonts w:ascii="Times New Roman" w:hAnsi="Times New Roman" w:cs="Times New Roman"/>
          <w:sz w:val="24"/>
          <w:szCs w:val="24"/>
          <w:lang w:eastAsia="ru-RU"/>
        </w:rPr>
        <w:t>Любите книгу всей душой. Она не только ваш лучший друг и помощник, но и до конца верный спутник.</w:t>
      </w:r>
    </w:p>
    <w:p w:rsidR="00C96194" w:rsidRPr="00C96194" w:rsidRDefault="009B7F6A" w:rsidP="00C96194">
      <w:pPr>
        <w:pStyle w:val="a7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6194">
        <w:rPr>
          <w:rFonts w:ascii="Times New Roman" w:hAnsi="Times New Roman" w:cs="Times New Roman"/>
          <w:sz w:val="24"/>
          <w:szCs w:val="24"/>
          <w:lang w:eastAsia="ru-RU"/>
        </w:rPr>
        <w:t>Из Беловежской пущи на Волынь завезли зубров. Новички быстро прижились и перестали бояться</w:t>
      </w:r>
      <w:r w:rsidR="00C96194" w:rsidRPr="00C961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6194" w:rsidRPr="00C96194" w:rsidRDefault="009B7F6A" w:rsidP="00C96194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194">
        <w:rPr>
          <w:rFonts w:ascii="Times New Roman" w:hAnsi="Times New Roman" w:cs="Times New Roman"/>
          <w:sz w:val="24"/>
          <w:szCs w:val="24"/>
          <w:lang w:eastAsia="ru-RU"/>
        </w:rPr>
        <w:t>Все блага и радости жизни создаются трудом. Без труда нельзя честно жить.</w:t>
      </w:r>
    </w:p>
    <w:p w:rsidR="00C96194" w:rsidRPr="00C96194" w:rsidRDefault="009B7F6A" w:rsidP="00C96194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194">
        <w:rPr>
          <w:rFonts w:ascii="Times New Roman" w:hAnsi="Times New Roman" w:cs="Times New Roman"/>
          <w:sz w:val="24"/>
          <w:szCs w:val="24"/>
          <w:lang w:eastAsia="ru-RU"/>
        </w:rPr>
        <w:t>Над самой головой раздавался стук дятла. Лесной д</w:t>
      </w:r>
      <w:r w:rsidR="00C96194" w:rsidRPr="00C96194">
        <w:rPr>
          <w:rFonts w:ascii="Times New Roman" w:hAnsi="Times New Roman" w:cs="Times New Roman"/>
          <w:sz w:val="24"/>
          <w:szCs w:val="24"/>
          <w:lang w:eastAsia="ru-RU"/>
        </w:rPr>
        <w:t>октор обследовал больное дерево.</w:t>
      </w:r>
    </w:p>
    <w:p w:rsidR="00C96194" w:rsidRPr="00C96194" w:rsidRDefault="00C96194" w:rsidP="00C96194">
      <w:pPr>
        <w:pStyle w:val="a7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7F6A" w:rsidRPr="00C96194" w:rsidRDefault="00C96194" w:rsidP="00C9619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Задание№2:</w:t>
      </w:r>
      <w:r w:rsidRPr="00C9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1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9B7F6A" w:rsidRPr="00DA21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осстанови порядок предложений</w:t>
      </w:r>
      <w:r w:rsidRPr="00C961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запишите в тетрадь.</w:t>
      </w:r>
    </w:p>
    <w:p w:rsidR="00C96194" w:rsidRPr="00DA21BB" w:rsidRDefault="00C96194" w:rsidP="00C9619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 бедные люди часто совсем не получали соли.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 столом солонка стояла около хозяина.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Вот почему до наших дней сохранилось слово </w:t>
      </w:r>
      <w:proofErr w:type="gramStart"/>
      <w:r w:rsidRPr="00DA21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пересолить</w:t>
      </w: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смысле перестараться</w:t>
      </w:r>
      <w:proofErr w:type="gramEnd"/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Особенно старался хозяин перед богатым гостем.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Когда-то на Руси соль была очень дорогой.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Больше сыпал тому, кого уважал.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От этого появилось выражение </w:t>
      </w:r>
      <w:proofErr w:type="spellStart"/>
      <w:r w:rsidRPr="00DA21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несолоно</w:t>
      </w:r>
      <w:proofErr w:type="spellEnd"/>
      <w:r w:rsidRPr="00DA21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A21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хлебавши</w:t>
      </w:r>
      <w:proofErr w:type="gramEnd"/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означает «уйти, не получив ожидаемого».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Он сам сыпал соль гостям.</w:t>
      </w:r>
    </w:p>
    <w:p w:rsidR="009B7F6A" w:rsidRPr="00DA21BB" w:rsidRDefault="009B7F6A" w:rsidP="009B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 нередко пересаливал.</w:t>
      </w:r>
    </w:p>
    <w:p w:rsidR="009B7F6A" w:rsidRPr="00C96194" w:rsidRDefault="009B7F6A" w:rsidP="00392465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9B7F6A" w:rsidRPr="00C96194" w:rsidSect="005E2E47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DB9"/>
    <w:multiLevelType w:val="multilevel"/>
    <w:tmpl w:val="8F14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86AD9"/>
    <w:multiLevelType w:val="multilevel"/>
    <w:tmpl w:val="C04CB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B2C9C"/>
    <w:multiLevelType w:val="hybridMultilevel"/>
    <w:tmpl w:val="5218D64A"/>
    <w:lvl w:ilvl="0" w:tplc="A04E3A0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677F4554"/>
    <w:multiLevelType w:val="hybridMultilevel"/>
    <w:tmpl w:val="B44419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238D7"/>
    <w:multiLevelType w:val="hybridMultilevel"/>
    <w:tmpl w:val="B4FE1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65"/>
    <w:rsid w:val="00392465"/>
    <w:rsid w:val="003965B4"/>
    <w:rsid w:val="005E2E47"/>
    <w:rsid w:val="009B7F6A"/>
    <w:rsid w:val="00C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4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2E47"/>
    <w:pPr>
      <w:ind w:left="720"/>
      <w:contextualSpacing/>
    </w:pPr>
  </w:style>
  <w:style w:type="table" w:styleId="a6">
    <w:name w:val="Table Grid"/>
    <w:basedOn w:val="a1"/>
    <w:uiPriority w:val="59"/>
    <w:rsid w:val="005E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961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4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2E47"/>
    <w:pPr>
      <w:ind w:left="720"/>
      <w:contextualSpacing/>
    </w:pPr>
  </w:style>
  <w:style w:type="table" w:styleId="a6">
    <w:name w:val="Table Grid"/>
    <w:basedOn w:val="a1"/>
    <w:uiPriority w:val="59"/>
    <w:rsid w:val="005E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961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057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456">
          <w:marLeft w:val="3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2020-04-16T10:16:00Z</dcterms:created>
  <dcterms:modified xsi:type="dcterms:W3CDTF">2020-04-16T10:58:00Z</dcterms:modified>
</cp:coreProperties>
</file>